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62" w:rsidRPr="00803718" w:rsidRDefault="00B1520E" w:rsidP="00B1520E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bookmarkStart w:id="0" w:name="_GoBack"/>
      <w:bookmarkEnd w:id="0"/>
      <w:r w:rsidRPr="00803718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B1520E" w:rsidRPr="00803718" w:rsidRDefault="00B1520E" w:rsidP="00B1520E">
      <w:pPr>
        <w:jc w:val="center"/>
        <w:rPr>
          <w:rFonts w:ascii="Times New Roman" w:hAnsi="Times New Roman" w:cs="Times New Roman"/>
          <w:color w:val="2800FF"/>
          <w:sz w:val="24"/>
          <w:lang w:val="ru-RU"/>
        </w:rPr>
      </w:pP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ИВДИВО </w:t>
      </w:r>
      <w:r w:rsidR="009358BE" w:rsidRPr="009358BE">
        <w:rPr>
          <w:rFonts w:ascii="Times New Roman" w:hAnsi="Times New Roman" w:cs="Times New Roman"/>
          <w:color w:val="FF0000"/>
          <w:sz w:val="24"/>
          <w:lang w:val="ru-RU"/>
        </w:rPr>
        <w:t>262013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9358BE" w:rsidRPr="009358BE">
        <w:rPr>
          <w:rFonts w:ascii="Times New Roman" w:hAnsi="Times New Roman" w:cs="Times New Roman"/>
          <w:color w:val="2800FF"/>
          <w:sz w:val="24"/>
          <w:lang w:val="ru-RU"/>
        </w:rPr>
        <w:t>Иерархической Цельности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,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Белая Церковь</w:t>
      </w:r>
    </w:p>
    <w:p w:rsidR="00B1520E" w:rsidRPr="00803718" w:rsidRDefault="00B1520E" w:rsidP="00B1520E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 w:rsidRPr="00803718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Утверждаю </w:t>
      </w:r>
      <w:r w:rsidR="007E1525" w:rsidRPr="00803718">
        <w:rPr>
          <w:rFonts w:ascii="Times New Roman" w:hAnsi="Times New Roman" w:cs="Times New Roman"/>
          <w:i/>
          <w:color w:val="FF0000"/>
          <w:sz w:val="24"/>
          <w:lang w:val="ru-RU"/>
        </w:rPr>
        <w:t>КХ 140519/20</w:t>
      </w:r>
    </w:p>
    <w:p w:rsidR="00223986" w:rsidRPr="00803718" w:rsidRDefault="00B1520E" w:rsidP="00223986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2A53A4">
        <w:rPr>
          <w:rFonts w:ascii="Times New Roman" w:hAnsi="Times New Roman" w:cs="Times New Roman"/>
          <w:color w:val="2800FF"/>
          <w:sz w:val="24"/>
          <w:lang w:val="ru-RU"/>
        </w:rPr>
        <w:t>И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Ц: </w:t>
      </w:r>
      <w:r w:rsidR="002F6A03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ИВДИВО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сть Парадигмальности развития Нации Мастерством Эталонности Взгляда ИВО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</w:t>
      </w:r>
      <w:r w:rsidR="003960E5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</w:t>
      </w:r>
      <w:r w:rsidR="003960E5" w:rsidRPr="00803718">
        <w:rPr>
          <w:rFonts w:ascii="Times New Roman" w:hAnsi="Times New Roman" w:cs="Times New Roman"/>
          <w:b/>
          <w:i/>
          <w:color w:val="000000"/>
          <w:sz w:val="24"/>
        </w:rPr>
        <w:t>І</w:t>
      </w:r>
      <w:r w:rsidR="002F6A03" w:rsidRPr="00803718">
        <w:rPr>
          <w:rFonts w:ascii="Times New Roman" w:hAnsi="Times New Roman" w:cs="Times New Roman"/>
          <w:b/>
          <w:i/>
          <w:color w:val="000000"/>
          <w:sz w:val="24"/>
        </w:rPr>
        <w:t>ВДІВО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>сть Парадигмальності розвитку Нації Майстерністю Еталонності Погляд</w:t>
      </w:r>
      <w:r w:rsidR="00446BDB" w:rsidRPr="00803718">
        <w:rPr>
          <w:rFonts w:ascii="Times New Roman" w:hAnsi="Times New Roman" w:cs="Times New Roman"/>
          <w:b/>
          <w:i/>
          <w:color w:val="000000"/>
          <w:sz w:val="24"/>
        </w:rPr>
        <w:t>у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ІВО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Незыблемость Воли Законодательностью Учительства Сердца Любовью Отца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Непохитність Волі Законністю Вчительства </w:t>
      </w:r>
      <w:r w:rsidR="00B1338A" w:rsidRPr="00803718">
        <w:rPr>
          <w:rFonts w:ascii="Times New Roman" w:hAnsi="Times New Roman" w:cs="Times New Roman"/>
          <w:b/>
          <w:i/>
          <w:color w:val="000000"/>
          <w:sz w:val="24"/>
        </w:rPr>
        <w:t>Серця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="00B1338A" w:rsidRPr="00803718">
        <w:rPr>
          <w:rFonts w:ascii="Times New Roman" w:hAnsi="Times New Roman" w:cs="Times New Roman"/>
          <w:b/>
          <w:i/>
          <w:color w:val="000000"/>
          <w:sz w:val="24"/>
        </w:rPr>
        <w:t>Любов’ю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Отця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Академическая Теотоничность ИВДИВО </w:t>
      </w:r>
      <w:r w:rsidR="002A53A4" w:rsidRPr="002A53A4">
        <w:rPr>
          <w:rFonts w:ascii="Times New Roman" w:hAnsi="Times New Roman" w:cs="Times New Roman"/>
          <w:b/>
          <w:color w:val="000000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Прасинтезной компетентностью Любви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Академічна Теотонічність ІВДІВО </w:t>
      </w:r>
      <w:r w:rsidR="002A53A4" w:rsidRPr="002A53A4">
        <w:rPr>
          <w:rFonts w:ascii="Times New Roman" w:hAnsi="Times New Roman" w:cs="Times New Roman"/>
          <w:b/>
          <w:i/>
          <w:color w:val="000000"/>
          <w:sz w:val="24"/>
        </w:rPr>
        <w:t xml:space="preserve">262013 </w:t>
      </w:r>
      <w:r w:rsidR="002A53A4">
        <w:rPr>
          <w:rFonts w:ascii="Times New Roman" w:hAnsi="Times New Roman" w:cs="Times New Roman"/>
          <w:b/>
          <w:i/>
          <w:color w:val="000000"/>
          <w:sz w:val="24"/>
        </w:rPr>
        <w:t>І</w:t>
      </w:r>
      <w:r w:rsidR="002A53A4" w:rsidRPr="002A53A4">
        <w:rPr>
          <w:rFonts w:ascii="Times New Roman" w:hAnsi="Times New Roman" w:cs="Times New Roman"/>
          <w:b/>
          <w:i/>
          <w:color w:val="000000"/>
          <w:sz w:val="24"/>
        </w:rPr>
        <w:t>Ц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Прасинтезною компетентністю Любові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Благодать Преображения Аватарскостью Мира Наукой Языка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223986" w:rsidRPr="00803718">
        <w:rPr>
          <w:rFonts w:ascii="Times New Roman" w:hAnsi="Times New Roman" w:cs="Times New Roman"/>
          <w:b/>
          <w:i/>
          <w:color w:val="000000"/>
          <w:sz w:val="24"/>
        </w:rPr>
        <w:t>Благодать Преображення Аватарскістю Мира Наукою Мови</w:t>
      </w:r>
      <w:r w:rsidR="00223986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B1520E" w:rsidRPr="00803718" w:rsidRDefault="00B1520E" w:rsidP="00B1520E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B1520E" w:rsidRPr="00803718" w:rsidRDefault="00B1520E" w:rsidP="00B1520E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</w:p>
    <w:p w:rsidR="00B1520E" w:rsidRPr="00803718" w:rsidRDefault="00B1520E" w:rsidP="00B1520E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Совет Изначально Вышестоящего Отца</w:t>
      </w:r>
    </w:p>
    <w:p w:rsidR="00B1520E" w:rsidRDefault="00B1520E" w:rsidP="004E3BD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192. Аватар ИВ Дома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262080 ИВЦ/65472 ВЦ/16320 ВЦР </w:t>
      </w:r>
      <w:r w:rsidR="009358BE" w:rsidRPr="009358BE">
        <w:rPr>
          <w:rFonts w:ascii="Times New Roman" w:hAnsi="Times New Roman" w:cs="Times New Roman"/>
          <w:b/>
          <w:color w:val="2800FF"/>
          <w:sz w:val="24"/>
          <w:lang w:val="ru-RU"/>
        </w:rPr>
        <w:t>262013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2A53A4" w:rsidRPr="002A53A4">
        <w:rPr>
          <w:rFonts w:ascii="Times New Roman" w:hAnsi="Times New Roman" w:cs="Times New Roman"/>
          <w:b/>
          <w:color w:val="2800FF"/>
          <w:sz w:val="24"/>
        </w:rPr>
        <w:t>И</w:t>
      </w:r>
      <w:r w:rsidR="00751A2F">
        <w:rPr>
          <w:rFonts w:ascii="Times New Roman" w:hAnsi="Times New Roman" w:cs="Times New Roman"/>
          <w:b/>
          <w:color w:val="2800FF"/>
          <w:sz w:val="24"/>
        </w:rPr>
        <w:t>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Кут Хуми Фаинь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522AF7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Ковалёва-Костина</w:t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Виктория Леонидовна 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DF616C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Служащий</w:t>
      </w:r>
      <w:r w:rsidR="00E24FC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Ткань Жизни Химией Синтеза Любви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Всепобеждающая Устойчивость Достижений Экспертностью Взгляда Ока Учителя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Поле Тяготения Экологией Взаимоотношений Наукой Языка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Психодинамика Путе-шествия Гибкостью Управления Временем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191. </w:t>
      </w:r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 ИВ Человека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262079 ИВЦ/65471 ВЦ/16319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</w:t>
      </w:r>
      <w:r w:rsidR="00446BDB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лая Церковь, ИВАС Иосифа Славии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Драчук Надежда Павловна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>лют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EA1B3D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="00E24FC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Учение Синтеза ИВО Волей ИВО действием </w:t>
      </w:r>
      <w:r w:rsidR="00E24FC2" w:rsidRPr="00803718">
        <w:rPr>
          <w:rFonts w:ascii="Times New Roman" w:hAnsi="Times New Roman" w:cs="Times New Roman"/>
          <w:color w:val="000000"/>
          <w:sz w:val="24"/>
          <w:lang w:val="ru-RU"/>
        </w:rPr>
        <w:t>Должностной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EA1B3D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компетенцией ИВДИВО Явлением ИВО собою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Аватарскость Витийности Жизни Живым огнём применением  Парадигмальным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Компетентностью Учения Синтеза ИВО развивать внутреннюю Иерархию собою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Владение реализация Наукой До</w:t>
      </w:r>
      <w:r w:rsidR="002F6A03" w:rsidRPr="00803718">
        <w:rPr>
          <w:rFonts w:ascii="Times New Roman" w:hAnsi="Times New Roman" w:cs="Times New Roman"/>
          <w:color w:val="000000"/>
          <w:sz w:val="24"/>
          <w:lang w:val="ru-RU"/>
        </w:rPr>
        <w:t>ма Отца Языковое Я Есмь синтез-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развитие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190. Аватар </w:t>
      </w:r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Высшей Школы Синтеза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262078 ИВЦ/65470 ВЦ/16318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Мории Свет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Развитие дееспособности Человека энергопотенциалом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Кривак Лидия Васильевна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bookmarkStart w:id="1" w:name="_Hlk21860073"/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, Человек ИВО</w:t>
      </w:r>
      <w:bookmarkEnd w:id="1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="00223986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    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Красота Творения Человека Честью Служения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Жизнеутверждающая дисциплина здорового Образа Жизни достоинством  Истинности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Владыческая Cреда развитием Имперации  Парадигмой  Квинтэссенции  Мудрости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Сложение условий развития Благосостоятельности благодатью Созидания 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4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189. Аватар Мг Академии Наук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262077 ИВЦ/65469 ВЦ/16317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Филиппа Марины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Директор юридической общественной организации, Редактор материалов Синтеза на украинском языке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Ткаченко Тамара Павловна </w:t>
      </w:r>
      <w:r w:rsidR="0054054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540542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405AA1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Синтезность: </w:t>
      </w:r>
      <w:r w:rsidR="00405AA1" w:rsidRPr="00803718">
        <w:rPr>
          <w:rFonts w:ascii="Times New Roman" w:hAnsi="Times New Roman" w:cs="Times New Roman"/>
          <w:color w:val="FF0000"/>
          <w:sz w:val="24"/>
          <w:lang w:val="ru-RU"/>
        </w:rPr>
        <w:t>Служащий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405AA1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Человека-Творца ИВО Взглядом Служащего Синтезностью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</w:t>
      </w:r>
      <w:r w:rsidRPr="00803718">
        <w:rPr>
          <w:rFonts w:ascii="Times New Roman" w:hAnsi="Times New Roman" w:cs="Times New Roman"/>
          <w:i/>
          <w:color w:val="000000"/>
          <w:sz w:val="24"/>
        </w:rPr>
        <w:t>Івдивість Людини-Творця ІВО Поглядом Службовця Синтезністю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Самоорганизация деятельности ракурсом Синтеза Синтезметагалактики Любви ИВО </w:t>
      </w:r>
      <w:r w:rsidRPr="00803718">
        <w:rPr>
          <w:rFonts w:ascii="Times New Roman" w:hAnsi="Times New Roman" w:cs="Times New Roman"/>
          <w:i/>
          <w:color w:val="000000"/>
          <w:sz w:val="24"/>
        </w:rPr>
        <w:t>Самоорганізація діяльності ракурсом Синтезу Синтезметагалактики Любові ІВО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Мочность Прав Созидания Научным Синтезом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</w:t>
      </w:r>
      <w:r w:rsidRPr="00803718">
        <w:rPr>
          <w:rFonts w:ascii="Times New Roman" w:hAnsi="Times New Roman" w:cs="Times New Roman"/>
          <w:i/>
          <w:color w:val="000000"/>
          <w:sz w:val="24"/>
        </w:rPr>
        <w:t>Міць Прав СО-Творення Науковим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Взглядоцельность роста Частей Прасинт</w:t>
      </w:r>
      <w:r w:rsidR="003960E5" w:rsidRPr="00803718">
        <w:rPr>
          <w:rFonts w:ascii="Times New Roman" w:hAnsi="Times New Roman" w:cs="Times New Roman"/>
          <w:color w:val="000000"/>
          <w:sz w:val="24"/>
          <w:lang w:val="ru-RU"/>
        </w:rPr>
        <w:t>езной Компетенцией Иерархически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i/>
          <w:color w:val="000000"/>
          <w:sz w:val="24"/>
        </w:rPr>
        <w:t>Поглядоцільність росту Частин Прасинтезною Компетенцією Ієрархічно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188. Аватар Синтез-Физичности Каждого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262076 ИВЦ/65468 ВЦ/16316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Византия Альбины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3C642A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Внедрение Синтеза украинского делового языка </w:t>
      </w:r>
      <w:r w:rsidR="003C642A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Кураж Светлана Михайловна 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Абсолюта Фа, Человек Метагалактики Фа</w:t>
      </w:r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3C642A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3C642A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>Окскость Творения Содержательностью Взгляда ИВО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>Реплицируемость Сингулярности временными возможностями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>Субстациональность Прав Созидания эволюционной концентрацией Жизни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C642A" w:rsidRPr="00803718">
        <w:rPr>
          <w:rFonts w:ascii="Times New Roman" w:hAnsi="Times New Roman" w:cs="Times New Roman"/>
          <w:color w:val="000000"/>
          <w:sz w:val="24"/>
          <w:lang w:val="ru-RU"/>
        </w:rPr>
        <w:t>Привлечение Граждан к Творческому Сотрудничеству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187. Аватар Мг Гражданской Конфедерации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262075 ИВЦ/65467 ВЦ/16315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Янова Вероники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Видеосъёмка и аудиозапись 2-го курса МФЧС, набор практик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Забигайло Андрей Иванович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 (в процессе стяжания) </w:t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Истинность Служения явлением Воли ИВО          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>Істинність Служіння явленням Волі І</w:t>
      </w:r>
      <w:r w:rsidR="004A7A50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Воскрешение Пути Психодинамикой Своевременности Исполнения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>Воскресіння Путі Психодинамікою Своєчасності Виконання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Политика Взгляда Отца познанием Синтеза                                             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>Політика Погляду Отця пізнанням Синтезу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Совершенный Человек Содержательностью Творения Вдохновение Жизни          </w:t>
      </w:r>
      <w:r w:rsidR="004A7A50" w:rsidRPr="00803718">
        <w:rPr>
          <w:rFonts w:ascii="Times New Roman" w:hAnsi="Times New Roman" w:cs="Times New Roman"/>
          <w:i/>
          <w:sz w:val="24"/>
          <w:lang w:val="ru-RU"/>
        </w:rPr>
        <w:t>Досконала Людина  Змістовністтю Творіння Натхнення Життя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186. Аватар Метагалактического Синтеза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262074 ИВЦ/65466 ВЦ/16314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Юлия Сианы                                                                                                                     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</w:t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Куратор курсов Синтеза развёртываемых на территории Подразделения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Василенко Тамара Ивановна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Явление Ипостаси ИВО созиданием Совершенств мудрости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Ивдивнообразующее управление Ключами Начал Творения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Разработка Совершенного Хум художественной креативностью ИВАС Альбины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Математичностью Отца Результативность</w:t>
      </w:r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8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185. Аватар Психодинамики Каждого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262073 ИВЦ/65465 ВЦ/16313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Юсефа Оны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Украинский язык для расширения Философии Синтеза Метагалактической Цивилизации Украина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Колосовская Людмила Викторовна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 </w:t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Созидательность статусных реализаций умениями и разработкой Синтеза Мощью Начал Творения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Цель: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Иерархический рост Психодинамического мастерства служением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Наука и Искусство Психодинамики Синтезом Синтезметагалактики Любви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Рост профессионализма служения Созидающим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9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184. Аватар Метагалактической 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Цивилизации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262072 ИВЦ/65464 ВЦ/16312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Владомира Стефаны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Наработка профессианализма в управлении Страной Украина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Чижов Борис Григорьевич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Цивилизованность общества Человеком</w:t>
      </w:r>
      <w:r w:rsidR="004B4F6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Мг Страны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Культура Мг нации креативностью экономики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Генезис технологий системной информацией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Устремлён достичь Конфедеративности Эволюции Космической Цивилизации Синтезфизически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10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183. Аватар Мг Нации Человека Планеты Земля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262071 ИВЦ/65463 ВЦ/16311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Саввы Святы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делопроизводство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Деревянко Андрей Владимирович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706DA1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 w:rsidRPr="00803718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>Парадигма государствообразования действенной состоятельностью Гражданина</w:t>
      </w:r>
      <w:r w:rsidR="003A64F8" w:rsidRPr="00803718">
        <w:rPr>
          <w:rFonts w:ascii="Times New Roman" w:hAnsi="Times New Roman" w:cs="Times New Roman"/>
          <w:color w:val="000000"/>
          <w:sz w:val="24"/>
        </w:rPr>
        <w:t xml:space="preserve"> </w:t>
      </w:r>
      <w:r w:rsidR="00446BDB" w:rsidRPr="00803718">
        <w:rPr>
          <w:rFonts w:ascii="Times New Roman" w:hAnsi="Times New Roman" w:cs="Times New Roman"/>
          <w:i/>
          <w:color w:val="000000"/>
          <w:sz w:val="24"/>
        </w:rPr>
        <w:t>Парадигма державотворення дієвою спроможністю Громадянина</w:t>
      </w:r>
      <w:r w:rsidR="00446BDB" w:rsidRPr="00803718">
        <w:rPr>
          <w:rFonts w:ascii="Times New Roman" w:hAnsi="Times New Roman" w:cs="Times New Roman"/>
          <w:color w:val="000000"/>
          <w:sz w:val="24"/>
        </w:rPr>
        <w:t xml:space="preserve">                                     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>Идея Нации в развитии Гр</w:t>
      </w:r>
      <w:r w:rsidR="004B4F6E" w:rsidRPr="00803718">
        <w:rPr>
          <w:rFonts w:ascii="Times New Roman" w:hAnsi="Times New Roman" w:cs="Times New Roman"/>
          <w:color w:val="000000"/>
          <w:sz w:val="24"/>
          <w:lang w:val="ru-RU"/>
        </w:rPr>
        <w:t>ажданского общества Стратегемией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="003A64F8" w:rsidRPr="00803718">
        <w:rPr>
          <w:rFonts w:ascii="Times New Roman" w:hAnsi="Times New Roman" w:cs="Times New Roman"/>
          <w:color w:val="000000"/>
          <w:sz w:val="24"/>
        </w:rPr>
        <w:t xml:space="preserve">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</w:t>
      </w:r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Ідея Нації в розбудові Громадянського суспільства Стратегемією ІВО </w:t>
      </w:r>
      <w:r w:rsidR="00446BDB" w:rsidRPr="00803718">
        <w:rPr>
          <w:rFonts w:ascii="Times New Roman" w:hAnsi="Times New Roman" w:cs="Times New Roman"/>
          <w:i/>
          <w:color w:val="000000"/>
          <w:sz w:val="24"/>
        </w:rPr>
        <w:t xml:space="preserve">                                                            </w:t>
      </w:r>
      <w:r w:rsidR="003A64F8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               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>Свобода Воли как личная ответственность перед сообществом и ИВО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46BDB" w:rsidRPr="00803718">
        <w:rPr>
          <w:rFonts w:ascii="Times New Roman" w:hAnsi="Times New Roman" w:cs="Times New Roman"/>
          <w:i/>
          <w:color w:val="000000"/>
          <w:sz w:val="24"/>
        </w:rPr>
        <w:t>Свобода</w:t>
      </w:r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 Волі як особиста відповідальність перед спільнотою і ІВО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t>Рост Экономики сознательным взаимодействием Энергопотенциалов Человека и Страны</w:t>
      </w:r>
      <w:r w:rsidR="003A64F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Зростання Економіки свідомою взаємодією Енергопотенціалів Людини і Країни </w:t>
      </w:r>
      <w:r w:rsidR="00446BDB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                     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182. Аватар Космической Культуры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262070 ИВЦ/65462 ВЦ/16310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лая Церковь, ИВАС Савелия Баяны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Храмшина Ольга Саконовна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 w:rsidRPr="00803718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Современности Пробуждения Пламенностью Материи Синтезом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Искусство внутренней дипломатии Сутью Жизни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Культурообразованность Космогенезиса Человека Планеты Земля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Взаимоисполнимость проникновенностью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12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181. Аватар Метагалактического Общества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262069 ИВЦ/65461 ВЦ/16309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Вильгельма Екатерины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Хиврич Валентина Николаевна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Эффективность Конфедеративной Экономики Взглядом 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Экономическая  культура Человека Человечности синтезом служения 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Скорость мышления Мудростью Учителя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Дееспособность Частей магнитностью 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13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180. Аватар Метагалактической Информации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262068 ИВЦ/65460 ВЦ/16308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Юстаса Сивиллы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>Обеспеченность информационного процесса искусством ведения библиотеки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Радчук Наталия Николаевна 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Человек Метагалактики Фа </w:t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Синтезность: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Служащий 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Явление Кодекса Чести Учителя Синтеза ИВДИВО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Матричная самоорганизация МАИ диалектикой Агентов Вершения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Войти в естество светского общения с ИВО ,ИВАС со служащими ИВДИВО 16253 ВЦ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Устремление: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Ладность в материи Эталонностью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14</w:t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179. Аватар Плана Творения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262067 ИВЦ/65459 ВЦ/16307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Александра Тамилы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Забигайло Наталья Саконовна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Новь Пути Ивдивостью Образования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Генезис Пробуждения Совершенства Мудрости ИВ Синтеза Человечности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Научность Взгляда Технологической Креативностью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ВОСпитание Частей виртуозностью применения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15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178. Аватар </w:t>
      </w:r>
      <w:r w:rsidR="00882371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ИВДИВО-развития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262066 ИВЦ/65458 ВЦ/16306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елая Церковь, ИВАС Яромира Ники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Боженко Ольга Николаевна  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 w:rsidRPr="00803718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Глубина развёртки Стратагемии ИВО Аватарскостью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Ответственность Смелость Ясность реализации 8 видов Жизни Стандартами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Наработка 8 видов Жизни Взглядоцельностью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Компетентность и Профессионализм Истинной расшифровки Синтеза и Огня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16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177. Аватар </w:t>
      </w:r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Должностной компетенции ИВДИВО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262065 ИВЦ/65457 ВЦ/16305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Церковь, ИВАС Сераписа Велетте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05AA1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Омельченко Мария Григорьевна 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Абсолют ИВО,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2F6A03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>С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лужащий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Выражение полноты Жизни Волей ИВО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Путь Учителя Синтеза Красоты Творения Мудростью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Компетентность служения Любящим Сердцем Учителя                                               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Разработанность Ч</w:t>
      </w:r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t>астей субъядерностью Частностей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17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176. Аватар Ивдивости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262064 ИВЦ/65456 ВЦ/16304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, ИВАС Эдуарда Эмилии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Косметическая красота офиса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Вышенская Людмила Александровна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="00D7551A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>Аватар Мг Фа Ивдив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остью Жизни 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Науч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>ность Воскрешённости Человека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огнём и синтезом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Частей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Конфедеративность Самоорганизации синтезностью Любви Учителя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Многовариативность возможностей Жизни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Отцом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18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DE7D35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175. Аватар Иерархизации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262063 ИВЦ/65455 ВЦ/16303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, ИВАС Фадея Елены</w:t>
      </w:r>
      <w:r w:rsidR="004C79C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DE7D35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</w:t>
      </w:r>
      <w:r w:rsidR="004C79CA"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Моцная Лидия Андреевна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Челове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к ИВО </w:t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4C79CA"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F91A10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Мощь Творения – Огнём Синтеза  Жизни ИВО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Міць Творіння -  Вогнем Синтезу Життя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Преображение Духа – Синтезом Частей ИВО    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Преображення Духу- Синтезом Частин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Ивдивна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>я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реализация Красоты Творения ИВО    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Івдівна реалізація Краси Творіння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Достижение Совершенства накоплением объё</w:t>
      </w:r>
      <w:r w:rsidR="004E3BDF">
        <w:rPr>
          <w:rFonts w:ascii="Times New Roman" w:hAnsi="Times New Roman" w:cs="Times New Roman"/>
          <w:color w:val="000000"/>
          <w:sz w:val="24"/>
          <w:lang w:val="ru-RU"/>
        </w:rPr>
        <w:t xml:space="preserve">ма Огня и концентрации Синтеза      </w:t>
      </w:r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Досягнення Досконалості засвоєнням об’єму  Вогню і концентрації Синтезу</w:t>
      </w:r>
      <w:r w:rsidR="004E3BDF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E3BD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19 </w:t>
      </w:r>
      <w:r w:rsidR="004E3BDF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174. Аватар Полномочий Совершенств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262062 ИВЦ/65454 ВЦ/16302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Серафима Валерии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Апосова Галина Владимировна </w:t>
      </w:r>
      <w:r w:rsidR="00D7551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Абсолюта Фа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223986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Человек Метагалактики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Имперациосозидание Голосом Полномочий Совершенств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Иерархический императив взглядоцельностью Мудрости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Сообразительность многовариативной позицией наблюдателя истинностью 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Реализация Красоты профессионализмом философа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20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173. Аватар Синтезностей ИВО </w:t>
      </w:r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262061 ИВЦ/65453 ВЦ/16301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Святослава Олеси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Сивоконь Елена Валерьевна 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ФА, Человек Планеты Земля 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Проникновенность Началами Творения Синтезностью 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Явление и Рост Аватара Синтезности синтезом Огней Любви Учителя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Психодинамичность развития четверицы Человека Аватара Творящего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Красота Преображения Пламенностью Материи синтезом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21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172. Аватар Творящего Синтеза ИВО </w:t>
      </w:r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262060 ИВЦ/65452 ВЦ/16300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, ИВАС Эоана Антуан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этты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Головащенко Василий Яковлевич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, Человек Метагалактики</w:t>
      </w:r>
      <w:r w:rsidR="00540542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          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Аватарскость Творящего Синтеза Синтезом Посвящений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Применимость Правами Созидания в росте Посвящений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Рост четверицей явления Человека Аватаром Творящего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Явление Нового внутренней Иерархией Огнём Жизни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22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171. Аватар Статусов ИВО </w:t>
      </w:r>
      <w:bookmarkStart w:id="2" w:name="_Hlk22159387"/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262059 ИВЦ/65451 ВЦ/</w:t>
      </w:r>
      <w:bookmarkEnd w:id="2"/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16299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Сергея Юлианы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Бобкова Нина Владимировна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Полномочий Со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вершенств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Профессионализм  компетентности Творящим Синтезом Взглядом ИВОтца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Мудрость применения Стандартов Законов Страны Окскостью Учителя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Дееспособность Частей магнитностью 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Сложение условий гармоничности и устойчивости Жизни</w:t>
      </w:r>
    </w:p>
    <w:p w:rsidR="008E382D" w:rsidRDefault="008E382D" w:rsidP="004E3BD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8E382D" w:rsidRPr="00BB398A" w:rsidRDefault="008E382D" w:rsidP="008E382D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>Синтезный состав</w:t>
      </w:r>
    </w:p>
    <w:p w:rsidR="008E382D" w:rsidRDefault="008E382D" w:rsidP="008E382D">
      <w:pPr>
        <w:rPr>
          <w:rFonts w:ascii="Times New Roman" w:hAnsi="Times New Roman" w:cs="Times New Roman"/>
          <w:color w:val="000000"/>
          <w:sz w:val="24"/>
          <w:lang w:val="ru-RU"/>
        </w:rPr>
      </w:pPr>
      <w:bookmarkStart w:id="3" w:name="_Hlk22158124"/>
      <w:r>
        <w:rPr>
          <w:rFonts w:ascii="Times New Roman" w:hAnsi="Times New Roman" w:cs="Times New Roman"/>
          <w:b/>
          <w:color w:val="2800FF"/>
          <w:sz w:val="24"/>
          <w:lang w:val="ru-RU"/>
        </w:rPr>
        <w:t>23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DA769A" w:rsidRPr="00DA769A">
        <w:rPr>
          <w:rFonts w:ascii="Times New Roman" w:hAnsi="Times New Roman" w:cs="Times New Roman"/>
          <w:b/>
          <w:color w:val="2800FF"/>
          <w:sz w:val="24"/>
          <w:lang w:val="ru-RU"/>
        </w:rPr>
        <w:t>128. Ипостась Творения ИВДИВО Огнетворённого Центра Условий Мудрости Синтеза ИВДИВО Владыки ИВО 261888 ИВЦ / 65280 ВЦ / 16128 ВЦР 262013 ИЦ, Белая Церковь, ИВАС Никита Стелла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>Костин Игорь Владимирович</w:t>
      </w:r>
      <w:r w:rsidR="00A82DE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bookmarkStart w:id="4" w:name="_Hlk22159250"/>
      <w:r w:rsidR="00A82DE5" w:rsidRPr="00A82DE5">
        <w:rPr>
          <w:rFonts w:ascii="Times New Roman" w:hAnsi="Times New Roman" w:cs="Times New Roman"/>
          <w:sz w:val="24"/>
          <w:lang w:val="ru-RU"/>
        </w:rPr>
        <w:t>Человек Полномочий Совершенств</w:t>
      </w:r>
      <w:bookmarkEnd w:id="4"/>
      <w:r w:rsidR="00A82DE5" w:rsidRPr="00A82DE5">
        <w:rPr>
          <w:rFonts w:ascii="Times New Roman" w:hAnsi="Times New Roman" w:cs="Times New Roman"/>
          <w:sz w:val="24"/>
          <w:lang w:val="ru-RU"/>
        </w:rPr>
        <w:t xml:space="preserve"> 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>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>Явление Учёного новой эпохи  Творящим Синтезом ИВОтца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>Совершенствование головерсумности исследовательской технологией Отца математичностью 8 видов Жизни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>Наука языка Конфедеративной Реальности Метагалактики Фа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>Освоение возможностей технологического отдела ИВАС Византий Альбина синтезом куба созидания</w:t>
      </w:r>
    </w:p>
    <w:bookmarkEnd w:id="3"/>
    <w:p w:rsidR="000E7A54" w:rsidRDefault="000E7A54" w:rsidP="000E7A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t>24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DA769A" w:rsidRPr="00DA769A">
        <w:rPr>
          <w:rFonts w:ascii="Times New Roman" w:hAnsi="Times New Roman" w:cs="Times New Roman"/>
          <w:b/>
          <w:color w:val="2800FF"/>
          <w:sz w:val="24"/>
          <w:lang w:val="ru-RU"/>
        </w:rPr>
        <w:t>127. Ипостась Творения ИВДИВО Духотворённости Я Есмь Синтеза Планеты Земля Метагалактической Воли ИВО 261887 ИВЦ / 65279 ВЦ / 16127 ВЦР 262013 ИЦ, Белая Церковь, ИВАС Олег Дора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0E7A54">
        <w:rPr>
          <w:rFonts w:ascii="Times New Roman" w:hAnsi="Times New Roman" w:cs="Times New Roman"/>
          <w:b/>
          <w:color w:val="FF0000"/>
          <w:sz w:val="24"/>
          <w:lang w:val="ru-RU"/>
        </w:rPr>
        <w:t>Костина Алена Игоревна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Человек Полномочий Совершенств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>Процветание и Преображение Окружающей Среды Магнитным Синтезом сотворения ИВ Отцом и ИВ Материю, Парами ИВАС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>Достижимость Эталонности Красоты Взаимоотношений Явлением ИВ Отца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Задача: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>Мастерство управления Условиями жизни Синтезом ключей ИВО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>Свобода Многомерной Реализации Проникновенностью Творящим Синтезом ИВАС Фаинь</w:t>
      </w:r>
    </w:p>
    <w:p w:rsidR="000E7A54" w:rsidRDefault="000E7A54" w:rsidP="000E7A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t>25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DA769A" w:rsidRPr="00DA769A">
        <w:rPr>
          <w:rFonts w:ascii="Times New Roman" w:hAnsi="Times New Roman" w:cs="Times New Roman"/>
          <w:b/>
          <w:color w:val="2800FF"/>
          <w:sz w:val="24"/>
          <w:lang w:val="ru-RU"/>
        </w:rPr>
        <w:t>126. Ипостась Творения ИВДИВО Светотворённости Имперации Синтеза Метагалактики Человека Метагалактической Мудрости ИВО 261886 ИВЦ / 65278 ВЦ / 16126 ВЦР 262013 ИЦ, Белая Церковь, ИВАС Владимир Клавдия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A82DE5">
        <w:rPr>
          <w:rFonts w:ascii="Times New Roman" w:hAnsi="Times New Roman" w:cs="Times New Roman"/>
          <w:b/>
          <w:color w:val="FF0000"/>
          <w:sz w:val="24"/>
          <w:lang w:val="ru-RU"/>
        </w:rPr>
        <w:t>Гоц Антонина</w:t>
      </w:r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b/>
          <w:color w:val="FF0000"/>
          <w:sz w:val="24"/>
          <w:lang w:val="ru-RU"/>
        </w:rPr>
        <w:t>Алексеевна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Человек Полномочий Совершенств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Путь Исследования Сотворчеством Отца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Агентичность Исполнительности Благосостоятельностью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Системообразующий подход к пониманию Основ Синтеза и мышлению Мудрости Отца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Дееспособность Частей Мастерством Практик</w:t>
      </w:r>
    </w:p>
    <w:p w:rsidR="000E7A54" w:rsidRDefault="000E7A54" w:rsidP="000E7A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="00A82DE5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DA769A" w:rsidRPr="00DA769A">
        <w:rPr>
          <w:rFonts w:ascii="Times New Roman" w:hAnsi="Times New Roman" w:cs="Times New Roman"/>
          <w:b/>
          <w:color w:val="2800FF"/>
          <w:sz w:val="24"/>
          <w:lang w:val="ru-RU"/>
        </w:rPr>
        <w:t>125. Ипостась Творения ИВДИВО Энерготворённости Взгляда Синтеза Синтезметагалактики Любови ИВО 261885 ИВЦ / 65277 ВЦ / 16125 ВЦР 262013 ИЦ, Белая Церковь, ИВАС Стефан Лада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A82DE5">
        <w:rPr>
          <w:rFonts w:ascii="Times New Roman" w:hAnsi="Times New Roman" w:cs="Times New Roman"/>
          <w:b/>
          <w:color w:val="FF0000"/>
          <w:sz w:val="24"/>
          <w:lang w:val="ru-RU"/>
        </w:rPr>
        <w:t>Ничипоренко Ольга</w:t>
      </w:r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b/>
          <w:color w:val="FF0000"/>
          <w:sz w:val="24"/>
          <w:lang w:val="ru-RU"/>
        </w:rPr>
        <w:t>Александровна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Человек Полномочий Совершенств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Самоорганизация Омеги начала ИВО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Проникновеность любви Условиядивностью Учителя служением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Изящество Психодинамического Мастерства красотой Учения Синтеза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Лёгкость Синтезности жизни разновариативностью Восприятия</w:t>
      </w:r>
    </w:p>
    <w:p w:rsidR="000E7A54" w:rsidRPr="00BB398A" w:rsidRDefault="000E7A54" w:rsidP="008E382D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8E382D" w:rsidRPr="00B1338A" w:rsidRDefault="008E382D" w:rsidP="004E3BD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sectPr w:rsidR="008E382D" w:rsidRPr="00B1338A" w:rsidSect="00B1520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0E"/>
    <w:rsid w:val="00003966"/>
    <w:rsid w:val="000B77C7"/>
    <w:rsid w:val="000E60D2"/>
    <w:rsid w:val="000E6F2C"/>
    <w:rsid w:val="000E7A54"/>
    <w:rsid w:val="00121C7A"/>
    <w:rsid w:val="001273DD"/>
    <w:rsid w:val="00151A93"/>
    <w:rsid w:val="00156F58"/>
    <w:rsid w:val="0016039B"/>
    <w:rsid w:val="0016110D"/>
    <w:rsid w:val="00181582"/>
    <w:rsid w:val="00181D83"/>
    <w:rsid w:val="00223986"/>
    <w:rsid w:val="00247A92"/>
    <w:rsid w:val="0028302C"/>
    <w:rsid w:val="002A286A"/>
    <w:rsid w:val="002A376A"/>
    <w:rsid w:val="002A53A4"/>
    <w:rsid w:val="002F6A03"/>
    <w:rsid w:val="0030403C"/>
    <w:rsid w:val="003560FE"/>
    <w:rsid w:val="003960E5"/>
    <w:rsid w:val="003A64F8"/>
    <w:rsid w:val="003C642A"/>
    <w:rsid w:val="00405AA1"/>
    <w:rsid w:val="00431272"/>
    <w:rsid w:val="00446BDB"/>
    <w:rsid w:val="0048522F"/>
    <w:rsid w:val="004A7A50"/>
    <w:rsid w:val="004B4F6E"/>
    <w:rsid w:val="004C79CA"/>
    <w:rsid w:val="004E3BDF"/>
    <w:rsid w:val="004F0DE5"/>
    <w:rsid w:val="004F15A2"/>
    <w:rsid w:val="00522AF7"/>
    <w:rsid w:val="00540542"/>
    <w:rsid w:val="005E2F9E"/>
    <w:rsid w:val="005F18D8"/>
    <w:rsid w:val="00644572"/>
    <w:rsid w:val="0065780D"/>
    <w:rsid w:val="0067608D"/>
    <w:rsid w:val="00697B98"/>
    <w:rsid w:val="00706DA1"/>
    <w:rsid w:val="0072714E"/>
    <w:rsid w:val="00750A5C"/>
    <w:rsid w:val="00751A2F"/>
    <w:rsid w:val="007859C5"/>
    <w:rsid w:val="007E1525"/>
    <w:rsid w:val="007F1FD5"/>
    <w:rsid w:val="007F2025"/>
    <w:rsid w:val="00803718"/>
    <w:rsid w:val="00874A52"/>
    <w:rsid w:val="00882371"/>
    <w:rsid w:val="008A5C02"/>
    <w:rsid w:val="008E382D"/>
    <w:rsid w:val="009358BE"/>
    <w:rsid w:val="00945DE5"/>
    <w:rsid w:val="009608A7"/>
    <w:rsid w:val="009C07E2"/>
    <w:rsid w:val="009C6D2F"/>
    <w:rsid w:val="009F45F2"/>
    <w:rsid w:val="00A20ED3"/>
    <w:rsid w:val="00A332EC"/>
    <w:rsid w:val="00A545A1"/>
    <w:rsid w:val="00A62324"/>
    <w:rsid w:val="00A82DE5"/>
    <w:rsid w:val="00A942C3"/>
    <w:rsid w:val="00AD7A58"/>
    <w:rsid w:val="00AF0750"/>
    <w:rsid w:val="00B1338A"/>
    <w:rsid w:val="00B1520E"/>
    <w:rsid w:val="00B379AD"/>
    <w:rsid w:val="00B4168E"/>
    <w:rsid w:val="00B56E63"/>
    <w:rsid w:val="00B603C9"/>
    <w:rsid w:val="00B74358"/>
    <w:rsid w:val="00BE06F3"/>
    <w:rsid w:val="00C02162"/>
    <w:rsid w:val="00CE7F35"/>
    <w:rsid w:val="00D01751"/>
    <w:rsid w:val="00D0242F"/>
    <w:rsid w:val="00D02A8C"/>
    <w:rsid w:val="00D157F5"/>
    <w:rsid w:val="00D7551A"/>
    <w:rsid w:val="00DA769A"/>
    <w:rsid w:val="00DD2931"/>
    <w:rsid w:val="00DE7D35"/>
    <w:rsid w:val="00DF616C"/>
    <w:rsid w:val="00DF6ADB"/>
    <w:rsid w:val="00E2339A"/>
    <w:rsid w:val="00E24FC2"/>
    <w:rsid w:val="00E25707"/>
    <w:rsid w:val="00E74E70"/>
    <w:rsid w:val="00EA1B3D"/>
    <w:rsid w:val="00ED5A64"/>
    <w:rsid w:val="00F60131"/>
    <w:rsid w:val="00F6088A"/>
    <w:rsid w:val="00F726F2"/>
    <w:rsid w:val="00F91A10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7FD5D-B9BC-4A2D-8F5D-D89033C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2176-FF4F-4F6A-A697-8D0F6A37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10724</Words>
  <Characters>6113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 Дерев'янко</cp:lastModifiedBy>
  <cp:revision>2</cp:revision>
  <dcterms:created xsi:type="dcterms:W3CDTF">2019-10-23T12:52:00Z</dcterms:created>
  <dcterms:modified xsi:type="dcterms:W3CDTF">2019-10-23T12:52:00Z</dcterms:modified>
</cp:coreProperties>
</file>